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BC6" w14:textId="38D18BCD" w:rsidR="005A7805" w:rsidRPr="005A7805" w:rsidRDefault="005A7805" w:rsidP="005A7805">
      <w:pPr>
        <w:pStyle w:val="Subtitle"/>
        <w:rPr>
          <w:lang w:val="nl-B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B246E9D" wp14:editId="6BD2DD37">
            <wp:extent cx="2404026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MS_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33" cy="7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noProof/>
          <w:lang w:eastAsia="en-GB"/>
        </w:rPr>
        <w:drawing>
          <wp:inline distT="0" distB="0" distL="0" distR="0" wp14:anchorId="29F03545" wp14:editId="37447E3E">
            <wp:extent cx="1760220" cy="8740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W_BE_white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72" cy="8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BD10" w14:textId="77777777" w:rsidR="005A7805" w:rsidRDefault="005A7805" w:rsidP="00C94BC1">
      <w:pPr>
        <w:pStyle w:val="Subtitle"/>
        <w:rPr>
          <w:sz w:val="28"/>
          <w:szCs w:val="28"/>
          <w:lang w:val="en-US"/>
        </w:rPr>
      </w:pPr>
    </w:p>
    <w:p w14:paraId="75F7C1B2" w14:textId="709C0E50" w:rsidR="001E00F0" w:rsidRPr="005A7805" w:rsidRDefault="00C94BC1" w:rsidP="00C94BC1">
      <w:pPr>
        <w:pStyle w:val="Subtitle"/>
        <w:rPr>
          <w:sz w:val="28"/>
          <w:szCs w:val="28"/>
          <w:lang w:val="en-US"/>
        </w:rPr>
      </w:pPr>
      <w:r w:rsidRPr="005A7805">
        <w:rPr>
          <w:sz w:val="28"/>
          <w:szCs w:val="28"/>
          <w:lang w:val="en-US"/>
        </w:rPr>
        <w:t xml:space="preserve">WoRMS </w:t>
      </w:r>
      <w:r w:rsidR="001E00F0" w:rsidRPr="005A7805">
        <w:rPr>
          <w:sz w:val="28"/>
          <w:szCs w:val="28"/>
          <w:lang w:val="en-US"/>
        </w:rPr>
        <w:t>Top-Ten Marine Species of 20</w:t>
      </w:r>
      <w:r w:rsidR="00EF61AD">
        <w:rPr>
          <w:sz w:val="28"/>
          <w:szCs w:val="28"/>
          <w:lang w:val="en-US"/>
        </w:rPr>
        <w:t>2</w:t>
      </w:r>
      <w:r w:rsidR="00310DA1">
        <w:rPr>
          <w:sz w:val="28"/>
          <w:szCs w:val="28"/>
          <w:lang w:val="en-US"/>
        </w:rPr>
        <w:t>1</w:t>
      </w:r>
      <w:r w:rsidR="001E00F0" w:rsidRPr="005A7805">
        <w:rPr>
          <w:sz w:val="28"/>
          <w:szCs w:val="28"/>
          <w:lang w:val="en-US"/>
        </w:rPr>
        <w:t xml:space="preserve"> Nomination form</w:t>
      </w:r>
    </w:p>
    <w:p w14:paraId="3CCEC825" w14:textId="77777777" w:rsidR="001E00F0" w:rsidRPr="005A7805" w:rsidRDefault="001E00F0" w:rsidP="001E00F0">
      <w:pPr>
        <w:pStyle w:val="PlainText"/>
        <w:ind w:left="360"/>
        <w:rPr>
          <w:b/>
          <w:bCs/>
          <w:color w:val="1F4E79"/>
          <w:sz w:val="24"/>
          <w:szCs w:val="24"/>
          <w:lang w:val="en-US"/>
        </w:rPr>
      </w:pPr>
    </w:p>
    <w:p w14:paraId="63E0FE4B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The aim of this list is to highlight the fascinating discoveries of the numerous new marine species being made every year, to the wider public.</w:t>
      </w:r>
    </w:p>
    <w:p w14:paraId="49886EB1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20B6847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Like last year we again plan to release our list to coincide with World Taxonomist Appreciation day - March 19th!  To make our decisions we need the same information for all species:</w:t>
      </w:r>
    </w:p>
    <w:p w14:paraId="5AAC1574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6BFDCA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nominator:</w:t>
      </w:r>
    </w:p>
    <w:p w14:paraId="5981DB5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5C9B56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Species (with authority):</w:t>
      </w:r>
    </w:p>
    <w:p w14:paraId="064063B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F3D5723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Contact name and email of author/authors or a willing contact:</w:t>
      </w:r>
    </w:p>
    <w:p w14:paraId="1F44D1C1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E2F8C4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Is the name validly published and in WoRMS?  </w:t>
      </w:r>
      <w:r w:rsidRPr="00C94BC1">
        <w:t>Yes/No</w:t>
      </w:r>
    </w:p>
    <w:p w14:paraId="7125CF0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5284C2D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Please provide Aphia ID/link:</w:t>
      </w:r>
    </w:p>
    <w:p w14:paraId="4A34B1D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296595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Full citation of publication:</w:t>
      </w:r>
    </w:p>
    <w:p w14:paraId="3CEF5F1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61EC294" w14:textId="77777777" w:rsidR="001E00F0" w:rsidRPr="005A7805" w:rsidRDefault="00C94BC1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Is the publication o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pen </w:t>
      </w:r>
      <w:r w:rsidRPr="005A7805">
        <w:rPr>
          <w:b/>
          <w:color w:val="1F4E79"/>
          <w:sz w:val="24"/>
          <w:szCs w:val="24"/>
          <w:lang w:val="en-US"/>
        </w:rPr>
        <w:t>a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ccess? </w:t>
      </w:r>
      <w:r w:rsidR="001E00F0" w:rsidRPr="00C94BC1">
        <w:t>Yes/No</w:t>
      </w:r>
    </w:p>
    <w:p w14:paraId="251B7279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903431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Attached a PDF of the publication? </w:t>
      </w:r>
      <w:r w:rsidRPr="00C94BC1">
        <w:t>Yes/No</w:t>
      </w:r>
    </w:p>
    <w:p w14:paraId="7D3230A8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098192AC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Image or link to image of the species:</w:t>
      </w:r>
    </w:p>
    <w:p w14:paraId="4AE48AD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3CAFBA24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Copyright/ownership information for image:</w:t>
      </w:r>
    </w:p>
    <w:p w14:paraId="3C84D4F7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EEAD20F" w14:textId="390C46AE" w:rsidR="001E00F0" w:rsidRPr="005A7805" w:rsidRDefault="001E00F0" w:rsidP="001E00F0">
      <w:pPr>
        <w:pStyle w:val="PlainText"/>
        <w:rPr>
          <w:b/>
          <w:bCs/>
          <w:color w:val="1F4E79"/>
          <w:sz w:val="24"/>
          <w:szCs w:val="24"/>
          <w:lang w:val="en-US"/>
        </w:rPr>
      </w:pPr>
      <w:r w:rsidRPr="005A7805">
        <w:rPr>
          <w:b/>
          <w:bCs/>
          <w:color w:val="1F4E79"/>
          <w:sz w:val="24"/>
          <w:szCs w:val="24"/>
          <w:lang w:val="en-US"/>
        </w:rPr>
        <w:t>Why should this species be included in the Top-Ten for 20</w:t>
      </w:r>
      <w:r w:rsidR="00EF61AD">
        <w:rPr>
          <w:b/>
          <w:bCs/>
          <w:color w:val="1F4E79"/>
          <w:sz w:val="24"/>
          <w:szCs w:val="24"/>
          <w:lang w:val="en-US"/>
        </w:rPr>
        <w:t>2</w:t>
      </w:r>
      <w:r w:rsidR="00310DA1">
        <w:rPr>
          <w:b/>
          <w:bCs/>
          <w:color w:val="1F4E79"/>
          <w:sz w:val="24"/>
          <w:szCs w:val="24"/>
          <w:lang w:val="en-US"/>
        </w:rPr>
        <w:t>1</w:t>
      </w:r>
      <w:r w:rsidRPr="005A7805">
        <w:rPr>
          <w:b/>
          <w:bCs/>
          <w:color w:val="1F4E79"/>
          <w:sz w:val="24"/>
          <w:szCs w:val="24"/>
          <w:lang w:val="en-US"/>
        </w:rPr>
        <w:t xml:space="preserve">? </w:t>
      </w:r>
    </w:p>
    <w:p w14:paraId="21896A7C" w14:textId="77777777" w:rsidR="001E00F0" w:rsidRDefault="001E00F0" w:rsidP="001E00F0">
      <w:pPr>
        <w:spacing w:after="160" w:line="259" w:lineRule="auto"/>
      </w:pPr>
      <w:r>
        <w:t>Please provide us with information/a story explaining why your species should be chosen.  Please do include links to other media</w:t>
      </w:r>
      <w:r w:rsidR="00C94BC1">
        <w:t xml:space="preserve"> about the species if these are available.</w:t>
      </w:r>
    </w:p>
    <w:sectPr w:rsidR="001E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F0"/>
    <w:rsid w:val="001E00F0"/>
    <w:rsid w:val="00240AF7"/>
    <w:rsid w:val="00255A73"/>
    <w:rsid w:val="00310DA1"/>
    <w:rsid w:val="00345EA7"/>
    <w:rsid w:val="005A7805"/>
    <w:rsid w:val="00C94BC1"/>
    <w:rsid w:val="00D45C78"/>
    <w:rsid w:val="00E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E4C"/>
  <w15:chartTrackingRefBased/>
  <w15:docId w15:val="{1C75F03E-3C32-44CF-8610-A9E3117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0F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00F0"/>
  </w:style>
  <w:style w:type="character" w:customStyle="1" w:styleId="PlainTextChar">
    <w:name w:val="Plain Text Char"/>
    <w:basedOn w:val="DefaultParagraphFont"/>
    <w:link w:val="PlainText"/>
    <w:uiPriority w:val="99"/>
    <w:rsid w:val="001E00F0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B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4B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40D922D68E64EB1E9D87A9E97991D" ma:contentTypeVersion="13" ma:contentTypeDescription="Create a new document." ma:contentTypeScope="" ma:versionID="391dbac190ed368e58eab441e395dcb8">
  <xsd:schema xmlns:xsd="http://www.w3.org/2001/XMLSchema" xmlns:xs="http://www.w3.org/2001/XMLSchema" xmlns:p="http://schemas.microsoft.com/office/2006/metadata/properties" xmlns:ns3="a2c1c1ce-3be9-48e6-9c0a-383940df0ef9" xmlns:ns4="f04eff88-a645-406f-8334-f3654967fc22" targetNamespace="http://schemas.microsoft.com/office/2006/metadata/properties" ma:root="true" ma:fieldsID="1c516feae5df339c9e52f8c0d6e5229a" ns3:_="" ns4:_="">
    <xsd:import namespace="a2c1c1ce-3be9-48e6-9c0a-383940df0ef9"/>
    <xsd:import namespace="f04eff88-a645-406f-8334-f3654967fc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c1ce-3be9-48e6-9c0a-383940df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ff88-a645-406f-8334-f3654967f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635B0-BC1C-4FAB-87D5-0868C985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33893-D148-4957-B50C-5B63E79A2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F87AE-E5A7-42C5-8880-32CC18551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1c1ce-3be9-48e6-9c0a-383940df0ef9"/>
    <ds:schemaRef ds:uri="f04eff88-a645-406f-8334-f3654967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Tammy</dc:creator>
  <cp:keywords/>
  <dc:description/>
  <cp:lastModifiedBy>Stefanie Dekeyzer</cp:lastModifiedBy>
  <cp:revision>2</cp:revision>
  <dcterms:created xsi:type="dcterms:W3CDTF">2021-12-13T11:19:00Z</dcterms:created>
  <dcterms:modified xsi:type="dcterms:W3CDTF">2021-12-13T11:19:00Z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0x0101004B940D922D68E64EB1E9D87A9E97991D</vt:lpwstr>
  </property>
</Properties>
</file>