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1A" w:rsidRDefault="007B09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Agenda </w:t>
      </w:r>
    </w:p>
    <w:p w:rsidR="004C4C1A" w:rsidRDefault="004C4C1A">
      <w:pPr>
        <w:rPr>
          <w:rFonts w:asciiTheme="minorHAnsi" w:hAnsiTheme="minorHAnsi" w:cstheme="minorHAnsi"/>
          <w:b/>
          <w:sz w:val="22"/>
          <w:szCs w:val="22"/>
        </w:rPr>
      </w:pPr>
    </w:p>
    <w:p w:rsidR="004C4C1A" w:rsidRDefault="007B09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MARBEFES Project – Kick-off meeting 4-6 October 2022</w:t>
      </w:r>
    </w:p>
    <w:p w:rsidR="004C4C1A" w:rsidRDefault="007B09B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Venue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- IO PAN, ul. Powstańców Warszawy 55, 81-712 Sopot, Poland</w:t>
      </w:r>
    </w:p>
    <w:p w:rsidR="004C4C1A" w:rsidRDefault="004C4C1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C7F7F" w:rsidRPr="006C7F7F" w:rsidRDefault="006C7F7F" w:rsidP="006C7F7F">
      <w:pPr>
        <w:rPr>
          <w:rFonts w:asciiTheme="minorHAnsi" w:hAnsiTheme="minorHAnsi" w:cstheme="minorHAnsi"/>
          <w:sz w:val="20"/>
        </w:rPr>
      </w:pPr>
      <w:bookmarkStart w:id="0" w:name="_GoBack"/>
      <w:r w:rsidRPr="006C7F7F">
        <w:rPr>
          <w:rFonts w:asciiTheme="minorHAnsi" w:hAnsiTheme="minorHAnsi" w:cstheme="minorHAnsi"/>
          <w:sz w:val="20"/>
        </w:rPr>
        <w:t>From 4</w:t>
      </w:r>
      <w:r w:rsidRPr="006C7F7F">
        <w:rPr>
          <w:rFonts w:asciiTheme="minorHAnsi" w:hAnsiTheme="minorHAnsi" w:cstheme="minorHAnsi"/>
          <w:sz w:val="20"/>
          <w:vertAlign w:val="superscript"/>
        </w:rPr>
        <w:t>th</w:t>
      </w:r>
      <w:r w:rsidRPr="006C7F7F">
        <w:rPr>
          <w:rFonts w:asciiTheme="minorHAnsi" w:hAnsiTheme="minorHAnsi" w:cstheme="minorHAnsi"/>
          <w:sz w:val="20"/>
        </w:rPr>
        <w:t xml:space="preserve"> October 09:15 CET until 6</w:t>
      </w:r>
      <w:r w:rsidRPr="006C7F7F">
        <w:rPr>
          <w:rFonts w:asciiTheme="minorHAnsi" w:hAnsiTheme="minorHAnsi" w:cstheme="minorHAnsi"/>
          <w:sz w:val="20"/>
          <w:vertAlign w:val="superscript"/>
        </w:rPr>
        <w:t>th</w:t>
      </w:r>
      <w:r w:rsidRPr="006C7F7F">
        <w:rPr>
          <w:rFonts w:asciiTheme="minorHAnsi" w:hAnsiTheme="minorHAnsi" w:cstheme="minorHAnsi"/>
          <w:sz w:val="20"/>
        </w:rPr>
        <w:t xml:space="preserve"> October 13:00 CET</w:t>
      </w:r>
      <w:r>
        <w:rPr>
          <w:rFonts w:asciiTheme="minorHAnsi" w:hAnsiTheme="minorHAnsi" w:cstheme="minorHAnsi"/>
          <w:sz w:val="20"/>
        </w:rPr>
        <w:t xml:space="preserve"> </w:t>
      </w:r>
      <w:r w:rsidRPr="006C7F7F">
        <w:rPr>
          <w:rFonts w:asciiTheme="minorHAnsi" w:hAnsiTheme="minorHAnsi" w:cstheme="minorHAnsi"/>
          <w:sz w:val="20"/>
        </w:rPr>
        <w:t>the kick-off meeting will be accessible for an online participation via this link:</w:t>
      </w:r>
    </w:p>
    <w:p w:rsidR="006C7F7F" w:rsidRPr="00E955C1" w:rsidRDefault="0005480A" w:rsidP="006C7F7F">
      <w:pPr>
        <w:rPr>
          <w:rFonts w:asciiTheme="minorHAnsi" w:hAnsiTheme="minorHAnsi" w:cstheme="minorHAnsi"/>
          <w:sz w:val="20"/>
        </w:rPr>
      </w:pPr>
      <w:hyperlink r:id="rId7" w:tgtFrame="_blank" w:history="1">
        <w:r w:rsidR="006C7F7F" w:rsidRPr="006C7F7F">
          <w:rPr>
            <w:rStyle w:val="Hipercze"/>
            <w:rFonts w:asciiTheme="minorHAnsi" w:hAnsiTheme="minorHAnsi" w:cstheme="minorHAnsi"/>
            <w:sz w:val="22"/>
            <w:szCs w:val="22"/>
          </w:rPr>
          <w:t>https://us06web.zoom.us/j/83741614153?pwd=SzJoNEZ6NktMQVNqQm4xMnNsUE5JZz09</w:t>
        </w:r>
      </w:hyperlink>
      <w:r w:rsidR="006C7F7F">
        <w:br/>
      </w:r>
      <w:r w:rsidR="006C7F7F" w:rsidRPr="00E955C1">
        <w:rPr>
          <w:rFonts w:asciiTheme="minorHAnsi" w:hAnsiTheme="minorHAnsi" w:cstheme="minorHAnsi"/>
          <w:sz w:val="20"/>
        </w:rPr>
        <w:t>Meeting ID: 837 4161 4153</w:t>
      </w:r>
    </w:p>
    <w:p w:rsidR="006C7F7F" w:rsidRPr="00E955C1" w:rsidRDefault="006C7F7F" w:rsidP="006C7F7F">
      <w:pPr>
        <w:rPr>
          <w:rFonts w:asciiTheme="minorHAnsi" w:hAnsiTheme="minorHAnsi" w:cstheme="minorHAnsi"/>
          <w:sz w:val="20"/>
        </w:rPr>
      </w:pPr>
      <w:r w:rsidRPr="00E955C1">
        <w:rPr>
          <w:rFonts w:asciiTheme="minorHAnsi" w:hAnsiTheme="minorHAnsi" w:cstheme="minorHAnsi"/>
          <w:sz w:val="20"/>
        </w:rPr>
        <w:t>Passcode: 962292</w:t>
      </w:r>
    </w:p>
    <w:p w:rsidR="006C7F7F" w:rsidRDefault="006C7F7F" w:rsidP="006C7F7F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4C4C1A" w:rsidRDefault="007B09B1" w:rsidP="006C7F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Day 0 -  18:00 Registration for the meeting and ice breaker at IO PAN</w:t>
      </w:r>
    </w:p>
    <w:p w:rsidR="004C4C1A" w:rsidRDefault="004C4C1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C4C1A" w:rsidRDefault="007B09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Day 1 – Tuesday 4</w:t>
      </w: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October @ 09:30 CET</w:t>
      </w:r>
    </w:p>
    <w:p w:rsidR="004C4C1A" w:rsidRPr="006C7F7F" w:rsidRDefault="004C4C1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721"/>
        <w:gridCol w:w="8295"/>
      </w:tblGrid>
      <w:tr w:rsidR="004C4C1A" w:rsidTr="007B5D76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Coffee and informal introductions </w:t>
            </w:r>
          </w:p>
        </w:tc>
      </w:tr>
      <w:tr w:rsidR="004C4C1A" w:rsidTr="007B5D76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  <w:p w:rsidR="004C4C1A" w:rsidRDefault="004C4C1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 Comments –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Jan Marcin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Węsławski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(IO PAN)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Welcome; Agenda presentation and adoption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10:10</w:t>
            </w:r>
          </w:p>
        </w:tc>
        <w:tc>
          <w:tcPr>
            <w:tcW w:w="8295" w:type="dxa"/>
          </w:tcPr>
          <w:p w:rsidR="004C4C1A" w:rsidRPr="00D743CB" w:rsidRDefault="007B09B1" w:rsidP="0069703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MARBEFES Overview – The Project</w:t>
            </w:r>
            <w:r w:rsidR="00697032"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The Partners</w:t>
            </w:r>
            <w:r w:rsidR="00697032"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, The Boards 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Joanna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Przedrzymirska-Ziółkowska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(IO PAN)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Overview of </w:t>
            </w:r>
            <w:r w:rsidR="00A5490F" w:rsidRPr="00D743CB">
              <w:rPr>
                <w:rFonts w:asciiTheme="minorHAnsi" w:hAnsiTheme="minorHAnsi" w:cstheme="minorHAnsi"/>
                <w:sz w:val="22"/>
                <w:szCs w:val="22"/>
              </w:rPr>
              <w:t>the other-funded Horizon Europe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marine projects -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Mike Elliott (IECS)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8295" w:type="dxa"/>
          </w:tcPr>
          <w:p w:rsidR="004C4C1A" w:rsidRPr="00D743CB" w:rsidRDefault="007B09B1" w:rsidP="0073626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Presentation by Claire Kwiatkowski and </w:t>
            </w:r>
            <w:proofErr w:type="spellStart"/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Luiza</w:t>
            </w:r>
            <w:proofErr w:type="spellEnd"/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Melkumian</w:t>
            </w:r>
            <w:proofErr w:type="spellEnd"/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Project Officer and Project Financial Officer, European Commission: 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Expectations towa</w:t>
            </w:r>
            <w:r w:rsidR="0073626E" w:rsidRPr="00D743CB">
              <w:rPr>
                <w:rFonts w:asciiTheme="minorHAnsi" w:hAnsiTheme="minorHAnsi" w:cstheme="minorHAnsi"/>
                <w:sz w:val="22"/>
                <w:szCs w:val="22"/>
              </w:rPr>
              <w:t>rds the MARBEFES and its sister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projects with Q&amp;A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Coffee  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MARBEFES vision – presentation of the project goals and expected results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Julie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Bremner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(CEFAS)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12:15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WP1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  <w:t>Stakeholder involvement and governance rules Herman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Hummel (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HuFoSs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Purpose; Activities and Actions, timeline; Deliverables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12:45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WP2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Broad-belt transects across European seascapes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Artūras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Razinkovas-Baziukas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(KU)</w:t>
            </w:r>
            <w:r w:rsidRPr="00D743CB">
              <w:rPr>
                <w:rFonts w:asciiTheme="minorHAnsi" w:hAnsiTheme="minorHAnsi" w:cstheme="minorHAnsi"/>
                <w:color w:val="2F5496"/>
                <w:sz w:val="22"/>
                <w:szCs w:val="22"/>
              </w:rPr>
              <w:t xml:space="preserve"> </w:t>
            </w:r>
          </w:p>
          <w:p w:rsidR="004C4C1A" w:rsidRPr="00D743CB" w:rsidRDefault="007B09B1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Purpose; Activities and Actions; timeline; Deliverables 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13:15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WP3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Biodiversity and ecosystem tools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Julie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Bremner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(CEFAS)</w:t>
            </w:r>
          </w:p>
          <w:p w:rsidR="004C4C1A" w:rsidRPr="00D743CB" w:rsidRDefault="007B09B1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Purpose; Activities and Actions; timeline; Deliverables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13:45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14:45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color w:val="2F5496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WP4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Ecological, social and economic valuation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Mike Elliott (IECS)</w:t>
            </w:r>
            <w:r w:rsidRPr="00D743CB">
              <w:rPr>
                <w:rFonts w:asciiTheme="minorHAnsi" w:hAnsiTheme="minorHAnsi" w:cstheme="minorHAnsi"/>
                <w:color w:val="2F5496"/>
                <w:sz w:val="22"/>
                <w:szCs w:val="22"/>
              </w:rPr>
              <w:t xml:space="preserve"> 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Purpose; Activities and Actions; timeline; Deliverables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15:15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color w:val="2F5496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WP5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Integration and scenarios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Christos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Arvanitidis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(LW ERIC)</w:t>
            </w:r>
            <w:r w:rsidRPr="00D743CB">
              <w:rPr>
                <w:rFonts w:asciiTheme="minorHAnsi" w:hAnsiTheme="minorHAnsi" w:cstheme="minorHAnsi"/>
                <w:color w:val="2F5496"/>
                <w:sz w:val="22"/>
                <w:szCs w:val="22"/>
              </w:rPr>
              <w:t xml:space="preserve"> 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Purpose; Activities and Actions; timeline; Deliverables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15:45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color w:val="2F5496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WP6 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Upscaling outcomes for governance and stakeholders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Sabine Cochrane (APN)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Purpose; Activities and Actions; timeline; Deliverables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16:15</w:t>
            </w:r>
          </w:p>
        </w:tc>
        <w:tc>
          <w:tcPr>
            <w:tcW w:w="8295" w:type="dxa"/>
          </w:tcPr>
          <w:p w:rsidR="004C4C1A" w:rsidRPr="00D743CB" w:rsidRDefault="007B5D7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Discussion on cross-cutting issues and setting up working groups for detailed discussions on PPs involvement and relations/interactions between WPs on the 2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day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Finish for Day </w:t>
            </w:r>
          </w:p>
        </w:tc>
      </w:tr>
      <w:tr w:rsidR="004C4C1A" w:rsidRPr="00D743CB" w:rsidTr="007B5D76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19:30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Project Dinner </w:t>
            </w:r>
          </w:p>
        </w:tc>
      </w:tr>
    </w:tbl>
    <w:p w:rsidR="00A93CE3" w:rsidRPr="00D743CB" w:rsidRDefault="00A93CE3">
      <w:pPr>
        <w:rPr>
          <w:rFonts w:asciiTheme="minorHAnsi" w:hAnsiTheme="minorHAnsi" w:cstheme="minorHAnsi"/>
          <w:sz w:val="22"/>
          <w:szCs w:val="22"/>
        </w:rPr>
      </w:pPr>
    </w:p>
    <w:p w:rsidR="00A93CE3" w:rsidRPr="00D743CB" w:rsidRDefault="00A93CE3" w:rsidP="00A93CE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3CE3" w:rsidRPr="00D743CB" w:rsidRDefault="00A93CE3" w:rsidP="00A93CE3">
      <w:pPr>
        <w:rPr>
          <w:rFonts w:asciiTheme="minorHAnsi" w:hAnsiTheme="minorHAnsi" w:cstheme="minorHAnsi"/>
          <w:sz w:val="22"/>
          <w:szCs w:val="22"/>
        </w:rPr>
      </w:pPr>
    </w:p>
    <w:p w:rsidR="004C4C1A" w:rsidRPr="00D743CB" w:rsidRDefault="004C4C1A" w:rsidP="00A93CE3">
      <w:pPr>
        <w:rPr>
          <w:rFonts w:asciiTheme="minorHAnsi" w:hAnsiTheme="minorHAnsi" w:cstheme="minorHAnsi"/>
          <w:sz w:val="22"/>
          <w:szCs w:val="22"/>
        </w:rPr>
        <w:sectPr w:rsidR="004C4C1A" w:rsidRPr="00D743CB">
          <w:headerReference w:type="default" r:id="rId8"/>
          <w:footerReference w:type="default" r:id="rId9"/>
          <w:pgSz w:w="11906" w:h="16838"/>
          <w:pgMar w:top="1440" w:right="1440" w:bottom="1440" w:left="1440" w:header="57" w:footer="720" w:gutter="0"/>
          <w:cols w:space="708"/>
          <w:formProt w:val="0"/>
          <w:docGrid w:linePitch="360"/>
        </w:sectPr>
      </w:pPr>
    </w:p>
    <w:p w:rsidR="004C4C1A" w:rsidRPr="00D743CB" w:rsidRDefault="007B09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43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Day 2 – Wednesday 5</w:t>
      </w:r>
      <w:r w:rsidRPr="00D743C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D743CB">
        <w:rPr>
          <w:rFonts w:asciiTheme="minorHAnsi" w:hAnsiTheme="minorHAnsi" w:cstheme="minorHAnsi"/>
          <w:b/>
          <w:sz w:val="22"/>
          <w:szCs w:val="22"/>
          <w:u w:val="single"/>
        </w:rPr>
        <w:t xml:space="preserve"> October @ 9:00 CET</w:t>
      </w: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721"/>
        <w:gridCol w:w="8295"/>
      </w:tblGrid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WP7  Management –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Przedrzymirska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-Ziółkowska (IO PAN)</w:t>
            </w:r>
          </w:p>
          <w:p w:rsidR="004C4C1A" w:rsidRPr="00D743CB" w:rsidRDefault="007B09B1" w:rsidP="00612D7F">
            <w:pPr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QUARM, Project meetings, </w:t>
            </w:r>
            <w:r w:rsidR="004E57D2">
              <w:rPr>
                <w:rFonts w:asciiTheme="minorHAnsi" w:hAnsiTheme="minorHAnsi" w:cstheme="minorHAnsi"/>
                <w:sz w:val="22"/>
                <w:szCs w:val="22"/>
              </w:rPr>
              <w:t>Reporting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WP7  </w:t>
            </w:r>
            <w:proofErr w:type="spellStart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Communication</w:t>
            </w:r>
            <w:proofErr w:type="spellEnd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–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Przedrzymirska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-Ziółkowska, Paulina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Pakszys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(IO PAN)</w:t>
            </w:r>
          </w:p>
          <w:p w:rsidR="004C4C1A" w:rsidRPr="00D743CB" w:rsidRDefault="007B09B1" w:rsidP="00612D7F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Logo, corporate identity, Website , Sharing documents</w:t>
            </w:r>
          </w:p>
          <w:p w:rsidR="00612D7F" w:rsidRPr="00D743CB" w:rsidRDefault="00612D7F" w:rsidP="00612D7F">
            <w:pPr>
              <w:suppressAutoHyphens w:val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743CB">
              <w:rPr>
                <w:rFonts w:asciiTheme="minorHAnsi" w:hAnsiTheme="minorHAnsi" w:cstheme="minorHAnsi"/>
                <w:b/>
                <w:i/>
                <w:sz w:val="20"/>
              </w:rPr>
              <w:t>There will be a possibility for partner administrators to dial-in by video conference to this session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Data management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Leen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Vandepitte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(VLIZ) and Marcin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Wichorowski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(IO PAN) 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Work in groups: detailed discussions on PPs involvement and relations/interactions between WPs. Suggested working groups: 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WP1 </w:t>
            </w:r>
            <w:r w:rsidR="00A57FB9"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with WP6 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and WP7, </w:t>
            </w:r>
          </w:p>
          <w:p w:rsidR="00A57FB9" w:rsidRPr="00D743CB" w:rsidRDefault="00A57FB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WP2 with WP3 and WP4, </w:t>
            </w:r>
          </w:p>
          <w:p w:rsidR="00A57FB9" w:rsidRPr="00D743CB" w:rsidRDefault="00A57FB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WP3 and WP4</w:t>
            </w:r>
          </w:p>
          <w:p w:rsidR="00A57FB9" w:rsidRPr="00D743CB" w:rsidRDefault="00A57FB9" w:rsidP="00A57FB9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WP5 and WP6, </w:t>
            </w:r>
          </w:p>
          <w:p w:rsidR="004C4C1A" w:rsidRPr="00D743CB" w:rsidRDefault="007B09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other working groups set up on Day 1 (up to 5 working groups)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</w:tr>
      <w:tr w:rsidR="004C4C1A" w:rsidRPr="00D743CB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Wrap up from the working groups </w:t>
            </w:r>
          </w:p>
        </w:tc>
      </w:tr>
      <w:tr w:rsidR="004C4C1A" w:rsidTr="00A93CE3">
        <w:tc>
          <w:tcPr>
            <w:tcW w:w="721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15:00 </w:t>
            </w:r>
          </w:p>
        </w:tc>
        <w:tc>
          <w:tcPr>
            <w:tcW w:w="8295" w:type="dxa"/>
          </w:tcPr>
          <w:p w:rsidR="004C4C1A" w:rsidRPr="00D743CB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Stakeholders involvement and outreach – joint discussion led by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Herman Hummel (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HuFoSs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and Tymon 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Zieliński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(IO PAN), 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based on following 5 minutes inspirational presentations:</w:t>
            </w:r>
          </w:p>
          <w:p w:rsidR="004C4C1A" w:rsidRPr="00D743CB" w:rsidRDefault="007B09B1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Stakeholder identification; Stakeholder communication platform -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Herman Hummel (</w:t>
            </w:r>
            <w:proofErr w:type="spellStart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HuFoSs</w:t>
            </w:r>
            <w:proofErr w:type="spellEnd"/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4C1A" w:rsidRPr="00D743CB" w:rsidRDefault="00A5490F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BIOcean5D</w:t>
            </w:r>
            <w:r w:rsidR="00824426"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outreach</w:t>
            </w:r>
            <w:r w:rsidR="007B09B1" w:rsidRPr="00D743C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24426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Sara </w:t>
            </w:r>
            <w:proofErr w:type="spellStart"/>
            <w:r w:rsidR="00824426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Verstraeten</w:t>
            </w:r>
            <w:proofErr w:type="spellEnd"/>
            <w:r w:rsidR="00824426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B09B1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824426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EMBL)</w:t>
            </w:r>
            <w:r w:rsidR="007B09B1"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:rsidR="004C4C1A" w:rsidRPr="00D743CB" w:rsidRDefault="007B09B1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Bioblitz</w:t>
            </w:r>
            <w:proofErr w:type="spellEnd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events</w:t>
            </w:r>
            <w:proofErr w:type="spellEnd"/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12C0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12C0C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Jan Marcin Węsławski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(IO PAN)</w:t>
            </w:r>
            <w:r w:rsidRPr="00D743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:rsidR="004C4C1A" w:rsidRPr="00D743CB" w:rsidRDefault="007B09B1" w:rsidP="005E1C44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Ocean literacy in MARBEFES -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5E1C44" w:rsidRPr="005E1C44">
              <w:rPr>
                <w:rFonts w:asciiTheme="minorHAnsi" w:hAnsiTheme="minorHAnsi" w:cstheme="minorHAnsi"/>
                <w:i/>
                <w:sz w:val="22"/>
                <w:szCs w:val="22"/>
              </w:rPr>
              <w:t>Panagiota</w:t>
            </w:r>
            <w:proofErr w:type="spellEnd"/>
            <w:r w:rsidR="005E1C44" w:rsidRPr="005E1C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(Yolanda) </w:t>
            </w:r>
            <w:proofErr w:type="spellStart"/>
            <w:r w:rsidR="005E1C44" w:rsidRPr="005E1C44">
              <w:rPr>
                <w:rFonts w:asciiTheme="minorHAnsi" w:hAnsiTheme="minorHAnsi" w:cstheme="minorHAnsi"/>
                <w:i/>
                <w:sz w:val="22"/>
                <w:szCs w:val="22"/>
              </w:rPr>
              <w:t>Koulouri</w:t>
            </w:r>
            <w:proofErr w:type="spellEnd"/>
            <w:r w:rsidR="005E1C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743CB">
              <w:rPr>
                <w:rFonts w:asciiTheme="minorHAnsi" w:hAnsiTheme="minorHAnsi" w:cstheme="minorHAnsi"/>
                <w:i/>
                <w:sz w:val="22"/>
                <w:szCs w:val="22"/>
              </w:rPr>
              <w:t>(HCMR)</w:t>
            </w:r>
            <w:r w:rsidRPr="00D743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Finish for Day 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Dinner </w:t>
            </w:r>
          </w:p>
        </w:tc>
      </w:tr>
    </w:tbl>
    <w:p w:rsidR="004C4C1A" w:rsidRDefault="004C4C1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C4C1A" w:rsidRDefault="007B09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Day 3 – Thursday 6</w:t>
      </w: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October @ 9:00 CET</w:t>
      </w: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721"/>
        <w:gridCol w:w="8295"/>
      </w:tblGrid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discussion session led by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Julie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Bremner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(CEFAS)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optimising each partner’s involvement in the project</w:t>
            </w:r>
            <w:r w:rsidR="00612D7F">
              <w:rPr>
                <w:rFonts w:asciiTheme="minorHAnsi" w:hAnsiTheme="minorHAnsi" w:cstheme="minorHAnsi"/>
                <w:sz w:val="22"/>
                <w:szCs w:val="22"/>
              </w:rPr>
              <w:t xml:space="preserve"> based on feedback from the inter-WP meetings (establishment of the working groups and agreement on their </w:t>
            </w:r>
            <w:r w:rsidR="00612D7F" w:rsidRPr="00612D7F">
              <w:rPr>
                <w:rFonts w:asciiTheme="minorHAnsi" w:hAnsiTheme="minorHAnsi" w:cstheme="minorHAnsi"/>
                <w:i/>
                <w:sz w:val="22"/>
                <w:szCs w:val="22"/>
              </w:rPr>
              <w:t>modus operandi</w:t>
            </w:r>
            <w:r w:rsidR="00612D7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 planning and scientific misconduct,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 BBT actions, discussion on PSAB members,</w:t>
            </w:r>
          </w:p>
          <w:p w:rsidR="004C4C1A" w:rsidRDefault="007B09B1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points.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10:30 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discussion session - agreeing on </w:t>
            </w:r>
            <w:r w:rsidR="00A5490F">
              <w:rPr>
                <w:rFonts w:asciiTheme="minorHAnsi" w:hAnsiTheme="minorHAnsi" w:cstheme="minorHAnsi"/>
                <w:sz w:val="22"/>
                <w:szCs w:val="22"/>
              </w:rPr>
              <w:t>critical open issues in QARM 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 by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Przedrzymirska-Ziółkowska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(IO PAN)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meetings time plan (GA, SC WPs)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management handling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stakeholders management handling</w:t>
            </w:r>
          </w:p>
          <w:p w:rsidR="004C4C1A" w:rsidRDefault="007B09B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points</w:t>
            </w:r>
            <w:r w:rsidR="00BA67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8295" w:type="dxa"/>
          </w:tcPr>
          <w:p w:rsidR="004C4C1A" w:rsidRDefault="007B09B1" w:rsidP="00B224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Summary of discussion, action points and next steps 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</w:tr>
      <w:tr w:rsidR="004C4C1A" w:rsidTr="00A93CE3">
        <w:tc>
          <w:tcPr>
            <w:tcW w:w="721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8295" w:type="dxa"/>
          </w:tcPr>
          <w:p w:rsidR="004C4C1A" w:rsidRDefault="007B09B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of meeting</w:t>
            </w:r>
          </w:p>
        </w:tc>
      </w:tr>
    </w:tbl>
    <w:p w:rsidR="004C4C1A" w:rsidRDefault="004C4C1A" w:rsidP="00A93CE3">
      <w:pPr>
        <w:rPr>
          <w:rFonts w:asciiTheme="minorHAnsi" w:hAnsiTheme="minorHAnsi" w:cstheme="minorHAnsi"/>
          <w:sz w:val="22"/>
          <w:szCs w:val="22"/>
        </w:rPr>
      </w:pPr>
    </w:p>
    <w:sectPr w:rsidR="004C4C1A">
      <w:headerReference w:type="default" r:id="rId10"/>
      <w:footerReference w:type="default" r:id="rId11"/>
      <w:pgSz w:w="11906" w:h="16838"/>
      <w:pgMar w:top="1440" w:right="1440" w:bottom="1440" w:left="1440" w:header="57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0A" w:rsidRDefault="0005480A">
      <w:pPr>
        <w:spacing w:line="240" w:lineRule="auto"/>
      </w:pPr>
      <w:r>
        <w:separator/>
      </w:r>
    </w:p>
  </w:endnote>
  <w:endnote w:type="continuationSeparator" w:id="0">
    <w:p w:rsidR="0005480A" w:rsidRDefault="0005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A" w:rsidRDefault="004C4C1A">
    <w:pPr>
      <w:pStyle w:val="Stopka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A" w:rsidRDefault="004C4C1A">
    <w:pPr>
      <w:pStyle w:val="Stopka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0A" w:rsidRDefault="0005480A">
      <w:pPr>
        <w:spacing w:line="240" w:lineRule="auto"/>
      </w:pPr>
      <w:r>
        <w:separator/>
      </w:r>
    </w:p>
  </w:footnote>
  <w:footnote w:type="continuationSeparator" w:id="0">
    <w:p w:rsidR="0005480A" w:rsidRDefault="0005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A" w:rsidRDefault="007B09B1">
    <w:pPr>
      <w:pStyle w:val="Nagwek"/>
      <w:ind w:firstLine="288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66211A1E">
              <wp:simplePos x="0" y="0"/>
              <wp:positionH relativeFrom="column">
                <wp:posOffset>3562350</wp:posOffset>
              </wp:positionH>
              <wp:positionV relativeFrom="paragraph">
                <wp:posOffset>211455</wp:posOffset>
              </wp:positionV>
              <wp:extent cx="2915285" cy="638175"/>
              <wp:effectExtent l="0" t="0" r="18415" b="285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528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4C1A" w:rsidRPr="006C3401" w:rsidRDefault="007B09B1">
                          <w:pPr>
                            <w:pStyle w:val="FrameContents"/>
                            <w:rPr>
                              <w:sz w:val="18"/>
                              <w:szCs w:val="18"/>
                            </w:rPr>
                          </w:pPr>
                          <w:r w:rsidRPr="006C3401">
                            <w:rPr>
                              <w:sz w:val="18"/>
                              <w:szCs w:val="18"/>
                            </w:rPr>
                            <w:t xml:space="preserve">This project has received funding from the European Union’s Horizon 2020 research and innovation programme under </w:t>
                          </w:r>
                          <w:r w:rsidR="006C3401"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Pr="006C3401">
                            <w:rPr>
                              <w:sz w:val="18"/>
                              <w:szCs w:val="18"/>
                            </w:rPr>
                            <w:t xml:space="preserve">rant </w:t>
                          </w:r>
                          <w:r w:rsidR="006C3401">
                            <w:rPr>
                              <w:sz w:val="18"/>
                              <w:szCs w:val="18"/>
                            </w:rPr>
                            <w:t xml:space="preserve">Agreement no </w:t>
                          </w:r>
                          <w:r w:rsidRPr="006C3401">
                            <w:rPr>
                              <w:sz w:val="18"/>
                              <w:szCs w:val="18"/>
                            </w:rPr>
                            <w:t>101060937</w:t>
                          </w:r>
                        </w:p>
                        <w:p w:rsidR="004C4C1A" w:rsidRDefault="004C4C1A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11A1E" id="Text Box 2" o:spid="_x0000_s1026" style="position:absolute;left:0;text-align:left;margin-left:280.5pt;margin-top:16.65pt;width:229.55pt;height:50.25pt;z-index:-50331647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" strokeweight=".26mm">
              <v:textbox>
                <w:txbxContent>
                  <w:p w:rsidR="004C4C1A" w:rsidRPr="006C3401" w:rsidRDefault="007B09B1">
                    <w:pPr>
                      <w:pStyle w:val="FrameContents"/>
                      <w:rPr>
                        <w:sz w:val="18"/>
                        <w:szCs w:val="18"/>
                      </w:rPr>
                    </w:pPr>
                    <w:r w:rsidRPr="006C3401">
                      <w:rPr>
                        <w:sz w:val="18"/>
                        <w:szCs w:val="18"/>
                      </w:rPr>
                      <w:t xml:space="preserve">This project has received funding from the European Union’s Horizon 2020 research and innovation programme under </w:t>
                    </w:r>
                    <w:r w:rsidR="006C3401">
                      <w:rPr>
                        <w:sz w:val="18"/>
                        <w:szCs w:val="18"/>
                      </w:rPr>
                      <w:t>G</w:t>
                    </w:r>
                    <w:r w:rsidRPr="006C3401">
                      <w:rPr>
                        <w:sz w:val="18"/>
                        <w:szCs w:val="18"/>
                      </w:rPr>
                      <w:t xml:space="preserve">rant </w:t>
                    </w:r>
                    <w:r w:rsidR="006C3401">
                      <w:rPr>
                        <w:sz w:val="18"/>
                        <w:szCs w:val="18"/>
                      </w:rPr>
                      <w:t xml:space="preserve">Agreement no </w:t>
                    </w:r>
                    <w:r w:rsidRPr="006C3401">
                      <w:rPr>
                        <w:sz w:val="18"/>
                        <w:szCs w:val="18"/>
                      </w:rPr>
                      <w:t>101060937</w:t>
                    </w:r>
                  </w:p>
                  <w:p w:rsidR="004C4C1A" w:rsidRDefault="004C4C1A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 w:rsidR="006C3401">
      <w:t xml:space="preserve">   </w:t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316990" cy="8959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401">
      <w:t xml:space="preserve">     </w:t>
    </w:r>
    <w:r w:rsidRPr="006C3401">
      <w:rPr>
        <w:sz w:val="20"/>
      </w:rPr>
      <w:t xml:space="preserve">                   </w:t>
    </w:r>
  </w:p>
  <w:p w:rsidR="004C4C1A" w:rsidRDefault="004C4C1A">
    <w:pPr>
      <w:pStyle w:val="Nagwek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A" w:rsidRDefault="006C3401">
    <w:pPr>
      <w:pStyle w:val="Nagwek"/>
      <w:ind w:firstLine="288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EA2C29" wp14:editId="52ACE6CD">
              <wp:simplePos x="0" y="0"/>
              <wp:positionH relativeFrom="column">
                <wp:posOffset>3448050</wp:posOffset>
              </wp:positionH>
              <wp:positionV relativeFrom="paragraph">
                <wp:posOffset>211455</wp:posOffset>
              </wp:positionV>
              <wp:extent cx="2915285" cy="638175"/>
              <wp:effectExtent l="0" t="0" r="18415" b="285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528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3401" w:rsidRPr="006C3401" w:rsidRDefault="006C3401" w:rsidP="006C3401">
                          <w:pPr>
                            <w:pStyle w:val="FrameContents"/>
                            <w:rPr>
                              <w:sz w:val="18"/>
                              <w:szCs w:val="18"/>
                            </w:rPr>
                          </w:pPr>
                          <w:r w:rsidRPr="006C3401">
                            <w:rPr>
                              <w:sz w:val="18"/>
                              <w:szCs w:val="18"/>
                            </w:rPr>
                            <w:t xml:space="preserve">This project has received funding from the European Union’s Horizon 2020 research and innovation programme under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Pr="006C3401">
                            <w:rPr>
                              <w:sz w:val="18"/>
                              <w:szCs w:val="18"/>
                            </w:rPr>
                            <w:t xml:space="preserve">rant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Agreement no </w:t>
                          </w:r>
                          <w:r w:rsidRPr="006C3401">
                            <w:rPr>
                              <w:sz w:val="18"/>
                              <w:szCs w:val="18"/>
                            </w:rPr>
                            <w:t>101060937</w:t>
                          </w:r>
                        </w:p>
                        <w:p w:rsidR="006C3401" w:rsidRDefault="006C3401" w:rsidP="006C3401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A2C29" id="_x0000_s1027" style="position:absolute;left:0;text-align:left;margin-left:271.5pt;margin-top:16.65pt;width:229.55pt;height:50.25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" strokeweight=".26mm">
              <v:textbox>
                <w:txbxContent>
                  <w:p w:rsidR="006C3401" w:rsidRPr="006C3401" w:rsidRDefault="006C3401" w:rsidP="006C3401">
                    <w:pPr>
                      <w:pStyle w:val="FrameContents"/>
                      <w:rPr>
                        <w:sz w:val="18"/>
                        <w:szCs w:val="18"/>
                      </w:rPr>
                    </w:pPr>
                    <w:r w:rsidRPr="006C3401">
                      <w:rPr>
                        <w:sz w:val="18"/>
                        <w:szCs w:val="18"/>
                      </w:rPr>
                      <w:t xml:space="preserve">This project has received funding from the European Union’s Horizon 2020 research and innovation programme under </w:t>
                    </w:r>
                    <w:r>
                      <w:rPr>
                        <w:sz w:val="18"/>
                        <w:szCs w:val="18"/>
                      </w:rPr>
                      <w:t>G</w:t>
                    </w:r>
                    <w:r w:rsidRPr="006C3401">
                      <w:rPr>
                        <w:sz w:val="18"/>
                        <w:szCs w:val="18"/>
                      </w:rPr>
                      <w:t xml:space="preserve">rant </w:t>
                    </w:r>
                    <w:r>
                      <w:rPr>
                        <w:sz w:val="18"/>
                        <w:szCs w:val="18"/>
                      </w:rPr>
                      <w:t xml:space="preserve">Agreement no </w:t>
                    </w:r>
                    <w:r w:rsidRPr="006C3401">
                      <w:rPr>
                        <w:sz w:val="18"/>
                        <w:szCs w:val="18"/>
                      </w:rPr>
                      <w:t>101060937</w:t>
                    </w:r>
                  </w:p>
                  <w:p w:rsidR="006C3401" w:rsidRDefault="006C3401" w:rsidP="006C3401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 w:rsidR="007B09B1">
      <w:t xml:space="preserve">  </w:t>
    </w:r>
    <w:r w:rsidR="007B09B1">
      <w:rPr>
        <w:noProof/>
        <w:lang w:val="pl-PL" w:eastAsia="pl-PL"/>
      </w:rPr>
      <w:drawing>
        <wp:inline distT="0" distB="0" distL="0" distR="0">
          <wp:extent cx="1316990" cy="895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9B1">
      <w:t xml:space="preserve">                       </w:t>
    </w:r>
  </w:p>
  <w:p w:rsidR="004C4C1A" w:rsidRDefault="004C4C1A">
    <w:pPr>
      <w:pStyle w:val="Nagwek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17C"/>
    <w:multiLevelType w:val="multilevel"/>
    <w:tmpl w:val="F80C814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63758"/>
    <w:multiLevelType w:val="multilevel"/>
    <w:tmpl w:val="6DB2A6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94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6" w:hanging="2880"/>
      </w:pPr>
      <w:rPr>
        <w:rFonts w:hint="default"/>
      </w:rPr>
    </w:lvl>
  </w:abstractNum>
  <w:abstractNum w:abstractNumId="2" w15:restartNumberingAfterBreak="0">
    <w:nsid w:val="213A6B6D"/>
    <w:multiLevelType w:val="multilevel"/>
    <w:tmpl w:val="E7FE774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06" w:hanging="72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26" w:hanging="108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46" w:hanging="144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26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6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86" w:hanging="2880"/>
      </w:pPr>
    </w:lvl>
  </w:abstractNum>
  <w:abstractNum w:abstractNumId="3" w15:restartNumberingAfterBreak="0">
    <w:nsid w:val="29E57E6A"/>
    <w:multiLevelType w:val="multilevel"/>
    <w:tmpl w:val="ED1047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CC130B"/>
    <w:multiLevelType w:val="multilevel"/>
    <w:tmpl w:val="79E2521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06" w:hanging="72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26" w:hanging="108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46" w:hanging="144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26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6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86" w:hanging="2880"/>
      </w:pPr>
    </w:lvl>
  </w:abstractNum>
  <w:abstractNum w:abstractNumId="5" w15:restartNumberingAfterBreak="0">
    <w:nsid w:val="468E792C"/>
    <w:multiLevelType w:val="multilevel"/>
    <w:tmpl w:val="DFA66E2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06" w:hanging="72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226" w:hanging="108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46" w:hanging="144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6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26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46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66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86" w:hanging="2880"/>
      </w:pPr>
    </w:lvl>
  </w:abstractNum>
  <w:abstractNum w:abstractNumId="6" w15:restartNumberingAfterBreak="0">
    <w:nsid w:val="572D18AF"/>
    <w:multiLevelType w:val="multilevel"/>
    <w:tmpl w:val="4E6046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CB7B25"/>
    <w:multiLevelType w:val="multilevel"/>
    <w:tmpl w:val="169CE7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C56B04"/>
    <w:multiLevelType w:val="multilevel"/>
    <w:tmpl w:val="B316CE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A"/>
    <w:rsid w:val="0005480A"/>
    <w:rsid w:val="00234963"/>
    <w:rsid w:val="00347E4D"/>
    <w:rsid w:val="003755CE"/>
    <w:rsid w:val="004C4C1A"/>
    <w:rsid w:val="004E57D2"/>
    <w:rsid w:val="00555071"/>
    <w:rsid w:val="005A35BD"/>
    <w:rsid w:val="005E1C44"/>
    <w:rsid w:val="00612D7F"/>
    <w:rsid w:val="00697032"/>
    <w:rsid w:val="006C3401"/>
    <w:rsid w:val="006C7F7F"/>
    <w:rsid w:val="00720EA0"/>
    <w:rsid w:val="0073626E"/>
    <w:rsid w:val="007B09B1"/>
    <w:rsid w:val="007B26B4"/>
    <w:rsid w:val="007B5D76"/>
    <w:rsid w:val="007D7A56"/>
    <w:rsid w:val="007E0BC0"/>
    <w:rsid w:val="00824426"/>
    <w:rsid w:val="00896F3B"/>
    <w:rsid w:val="00906465"/>
    <w:rsid w:val="0095348A"/>
    <w:rsid w:val="00996601"/>
    <w:rsid w:val="00A5490F"/>
    <w:rsid w:val="00A57FB9"/>
    <w:rsid w:val="00A93CE3"/>
    <w:rsid w:val="00B224B1"/>
    <w:rsid w:val="00BA67B9"/>
    <w:rsid w:val="00D743CB"/>
    <w:rsid w:val="00E12C0C"/>
    <w:rsid w:val="00E955C1"/>
    <w:rsid w:val="00EB7532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D6C90-8A0E-44B2-A347-92CC4D2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A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Nagwek1">
    <w:name w:val="heading 1"/>
    <w:basedOn w:val="Normalny"/>
    <w:next w:val="Normalny"/>
    <w:qFormat/>
    <w:rsid w:val="00157346"/>
    <w:pPr>
      <w:numPr>
        <w:numId w:val="1"/>
      </w:numPr>
      <w:outlineLvl w:val="0"/>
    </w:pPr>
    <w:rPr>
      <w:kern w:val="2"/>
    </w:rPr>
  </w:style>
  <w:style w:type="paragraph" w:styleId="Nagwek2">
    <w:name w:val="heading 2"/>
    <w:basedOn w:val="Normalny"/>
    <w:next w:val="Normalny"/>
    <w:qFormat/>
    <w:rsid w:val="00157346"/>
    <w:pPr>
      <w:numPr>
        <w:ilvl w:val="1"/>
        <w:numId w:val="1"/>
      </w:numPr>
      <w:ind w:left="720"/>
      <w:outlineLvl w:val="1"/>
    </w:pPr>
    <w:rPr>
      <w:kern w:val="2"/>
    </w:rPr>
  </w:style>
  <w:style w:type="paragraph" w:styleId="Nagwek3">
    <w:name w:val="heading 3"/>
    <w:basedOn w:val="Normalny"/>
    <w:next w:val="Normalny"/>
    <w:qFormat/>
    <w:rsid w:val="00157346"/>
    <w:pPr>
      <w:numPr>
        <w:ilvl w:val="2"/>
        <w:numId w:val="1"/>
      </w:numPr>
      <w:tabs>
        <w:tab w:val="clear" w:pos="720"/>
      </w:tabs>
      <w:ind w:left="1440"/>
      <w:outlineLvl w:val="2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93BA3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3BA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635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D02"/>
    <w:rPr>
      <w:color w:val="800080" w:themeColor="followedHyperlink"/>
      <w:u w:val="single"/>
    </w:rPr>
  </w:style>
  <w:style w:type="character" w:customStyle="1" w:styleId="colour">
    <w:name w:val="colour"/>
    <w:basedOn w:val="Domylnaczcionkaakapitu"/>
    <w:qFormat/>
    <w:rsid w:val="009E00A3"/>
  </w:style>
  <w:style w:type="character" w:customStyle="1" w:styleId="zmmhmd">
    <w:name w:val="zmmhmd"/>
    <w:basedOn w:val="Domylnaczcionkaakapitu"/>
    <w:qFormat/>
    <w:rsid w:val="00853055"/>
  </w:style>
  <w:style w:type="character" w:customStyle="1" w:styleId="q4iawc">
    <w:name w:val="q4iawc"/>
    <w:basedOn w:val="Domylnaczcionkaakapitu"/>
    <w:qFormat/>
    <w:rsid w:val="00D54BF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Bulletted">
    <w:name w:val="Bulletted"/>
    <w:basedOn w:val="Normalny"/>
    <w:next w:val="Normalny"/>
    <w:qFormat/>
    <w:rsid w:val="00952710"/>
    <w:p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ny"/>
    <w:next w:val="Normalny"/>
    <w:qFormat/>
    <w:rsid w:val="00AB54FF"/>
    <w:pPr>
      <w:ind w:left="2160"/>
    </w:pPr>
    <w:rPr>
      <w:kern w:val="2"/>
    </w:rPr>
  </w:style>
  <w:style w:type="paragraph" w:customStyle="1" w:styleId="Outline5">
    <w:name w:val="Outline5"/>
    <w:basedOn w:val="Normalny"/>
    <w:next w:val="Normalny"/>
    <w:qFormat/>
    <w:rsid w:val="00AB54FF"/>
    <w:pPr>
      <w:ind w:left="720"/>
    </w:pPr>
    <w:rPr>
      <w:kern w:val="2"/>
    </w:rPr>
  </w:style>
  <w:style w:type="paragraph" w:customStyle="1" w:styleId="Outline6">
    <w:name w:val="Outline6"/>
    <w:basedOn w:val="Normalny"/>
    <w:next w:val="Normalny"/>
    <w:qFormat/>
    <w:rsid w:val="00AB54FF"/>
    <w:pPr>
      <w:spacing w:after="240"/>
      <w:ind w:left="2160"/>
    </w:pPr>
    <w:rPr>
      <w:kern w:val="2"/>
    </w:rPr>
  </w:style>
  <w:style w:type="paragraph" w:customStyle="1" w:styleId="Outline7">
    <w:name w:val="Outline7"/>
    <w:basedOn w:val="Normalny"/>
    <w:next w:val="Normalny"/>
    <w:qFormat/>
    <w:rsid w:val="00AB54FF"/>
    <w:pPr>
      <w:spacing w:after="240"/>
      <w:ind w:left="720"/>
    </w:pPr>
    <w:rPr>
      <w:kern w:val="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Stopka">
    <w:name w:val="footer"/>
    <w:basedOn w:val="Normalny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3BA3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49CB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59"/>
    <w:rsid w:val="0079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741614153?pwd=SzJoNEZ6NktMQVNqQm4xMnNsUE5J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u113493</dc:creator>
  <dc:description/>
  <cp:lastModifiedBy>Joanna</cp:lastModifiedBy>
  <cp:revision>2</cp:revision>
  <cp:lastPrinted>2022-09-12T08:44:00Z</cp:lastPrinted>
  <dcterms:created xsi:type="dcterms:W3CDTF">2022-09-15T12:59:00Z</dcterms:created>
  <dcterms:modified xsi:type="dcterms:W3CDTF">2022-09-15T12:59:00Z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Scottish Government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