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32" w:rsidRDefault="00FC2A32" w:rsidP="00E376C7">
      <w:pPr>
        <w:rPr>
          <w:rFonts w:cs="Calibri"/>
          <w:b/>
          <w:caps/>
          <w:sz w:val="28"/>
          <w:szCs w:val="28"/>
          <w:lang w:val="en-US"/>
        </w:rPr>
      </w:pPr>
      <w:r>
        <w:rPr>
          <w:rFonts w:cs="Calibri"/>
          <w:b/>
          <w:caps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-254635</wp:posOffset>
            </wp:positionV>
            <wp:extent cx="5932170" cy="914400"/>
            <wp:effectExtent l="19050" t="0" r="0" b="0"/>
            <wp:wrapTight wrapText="bothSides">
              <wp:wrapPolygon edited="0">
                <wp:start x="-69" y="0"/>
                <wp:lineTo x="-69" y="21150"/>
                <wp:lineTo x="21572" y="21150"/>
                <wp:lineTo x="21572" y="0"/>
                <wp:lineTo x="-69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8CA" w:rsidRPr="002608CA" w:rsidRDefault="002608CA" w:rsidP="00E376C7">
      <w:pPr>
        <w:rPr>
          <w:rFonts w:cs="Calibri"/>
          <w:b/>
          <w:caps/>
          <w:sz w:val="28"/>
          <w:szCs w:val="28"/>
        </w:rPr>
      </w:pPr>
      <w:r w:rsidRPr="002608CA">
        <w:rPr>
          <w:rFonts w:cs="Calibri"/>
          <w:b/>
          <w:caps/>
          <w:sz w:val="28"/>
          <w:szCs w:val="28"/>
        </w:rPr>
        <w:t>Bijeenkomst expertengroep LIFEWATCH MariEn OBservatorium EN Data Archeologie</w:t>
      </w:r>
    </w:p>
    <w:p w:rsidR="002608CA" w:rsidRDefault="002608CA" w:rsidP="00E376C7">
      <w:pPr>
        <w:rPr>
          <w:b/>
          <w:bCs/>
        </w:rPr>
      </w:pPr>
    </w:p>
    <w:p w:rsidR="002608CA" w:rsidRDefault="00152654" w:rsidP="002608CA">
      <w:pPr>
        <w:spacing w:after="0" w:line="240" w:lineRule="auto"/>
        <w:rPr>
          <w:b/>
          <w:bCs/>
        </w:rPr>
      </w:pPr>
      <w:r>
        <w:rPr>
          <w:b/>
          <w:bCs/>
        </w:rPr>
        <w:t>Vrijdag</w:t>
      </w:r>
      <w:r w:rsidR="000079C2">
        <w:rPr>
          <w:b/>
          <w:bCs/>
        </w:rPr>
        <w:t xml:space="preserve"> </w:t>
      </w:r>
      <w:r w:rsidR="004C19F5">
        <w:rPr>
          <w:b/>
          <w:bCs/>
        </w:rPr>
        <w:t>1</w:t>
      </w:r>
      <w:r>
        <w:rPr>
          <w:b/>
          <w:bCs/>
        </w:rPr>
        <w:t>3</w:t>
      </w:r>
      <w:r w:rsidR="004C19F5">
        <w:rPr>
          <w:b/>
          <w:bCs/>
        </w:rPr>
        <w:t xml:space="preserve"> juni</w:t>
      </w:r>
      <w:r w:rsidR="000079C2">
        <w:rPr>
          <w:b/>
          <w:bCs/>
        </w:rPr>
        <w:t xml:space="preserve"> 2014</w:t>
      </w:r>
      <w:r w:rsidR="002608CA">
        <w:rPr>
          <w:b/>
          <w:bCs/>
        </w:rPr>
        <w:t xml:space="preserve">; </w:t>
      </w:r>
      <w:proofErr w:type="spellStart"/>
      <w:r w:rsidR="002608CA">
        <w:rPr>
          <w:b/>
          <w:bCs/>
        </w:rPr>
        <w:t>Innovocean</w:t>
      </w:r>
      <w:proofErr w:type="spellEnd"/>
      <w:r w:rsidR="002608CA">
        <w:rPr>
          <w:b/>
          <w:bCs/>
        </w:rPr>
        <w:t xml:space="preserve"> site, </w:t>
      </w:r>
      <w:proofErr w:type="spellStart"/>
      <w:r w:rsidR="002608CA">
        <w:rPr>
          <w:b/>
          <w:bCs/>
        </w:rPr>
        <w:t>wandelaarkaai</w:t>
      </w:r>
      <w:proofErr w:type="spellEnd"/>
      <w:r w:rsidR="002608CA">
        <w:rPr>
          <w:b/>
          <w:bCs/>
        </w:rPr>
        <w:t xml:space="preserve"> 7, Oostende</w:t>
      </w:r>
    </w:p>
    <w:p w:rsidR="002608CA" w:rsidRDefault="00846CA8" w:rsidP="00E376C7">
      <w:pPr>
        <w:rPr>
          <w:b/>
          <w:bCs/>
        </w:rPr>
      </w:pPr>
      <w:r>
        <w:rPr>
          <w:b/>
          <w:bCs/>
        </w:rPr>
        <w:t xml:space="preserve">Vergaderzaal </w:t>
      </w:r>
      <w:r w:rsidR="00FF6C6C">
        <w:rPr>
          <w:b/>
          <w:bCs/>
        </w:rPr>
        <w:t>Noordzee</w:t>
      </w:r>
      <w:r>
        <w:rPr>
          <w:b/>
          <w:bCs/>
        </w:rPr>
        <w:t xml:space="preserve"> </w:t>
      </w:r>
      <w:r w:rsidR="00200F59">
        <w:rPr>
          <w:b/>
          <w:bCs/>
        </w:rPr>
        <w:t>–</w:t>
      </w:r>
      <w:r>
        <w:rPr>
          <w:b/>
          <w:bCs/>
        </w:rPr>
        <w:t xml:space="preserve"> </w:t>
      </w:r>
      <w:r w:rsidR="00200F59">
        <w:rPr>
          <w:b/>
          <w:bCs/>
        </w:rPr>
        <w:t xml:space="preserve">Inkom </w:t>
      </w:r>
      <w:r w:rsidR="00FF6C6C">
        <w:rPr>
          <w:b/>
          <w:bCs/>
        </w:rPr>
        <w:t>Provinciaal Ankerpunt Kust (pakhuis 61)</w:t>
      </w:r>
      <w:bookmarkStart w:id="0" w:name="_GoBack"/>
      <w:bookmarkEnd w:id="0"/>
    </w:p>
    <w:p w:rsidR="00846CA8" w:rsidRPr="000079C2" w:rsidRDefault="00846CA8" w:rsidP="002608CA">
      <w:pPr>
        <w:spacing w:after="0" w:line="240" w:lineRule="auto"/>
        <w:rPr>
          <w:b/>
          <w:bCs/>
          <w:u w:val="single"/>
        </w:rPr>
      </w:pP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2608CA" w:rsidRPr="004C19F5" w:rsidRDefault="008E20DD" w:rsidP="002608C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C19F5">
        <w:rPr>
          <w:b/>
          <w:bCs/>
          <w:sz w:val="24"/>
          <w:szCs w:val="24"/>
          <w:u w:val="single"/>
        </w:rPr>
        <w:t>A</w:t>
      </w:r>
      <w:r w:rsidR="002608CA" w:rsidRPr="004C19F5">
        <w:rPr>
          <w:b/>
          <w:bCs/>
          <w:sz w:val="24"/>
          <w:szCs w:val="24"/>
          <w:u w:val="single"/>
        </w:rPr>
        <w:t>genda</w:t>
      </w: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  <w:r w:rsidRPr="004C19F5">
        <w:rPr>
          <w:b/>
          <w:bCs/>
          <w:sz w:val="24"/>
          <w:szCs w:val="24"/>
        </w:rPr>
        <w:t xml:space="preserve">10u00. </w:t>
      </w:r>
      <w:proofErr w:type="spellStart"/>
      <w:r w:rsidRPr="004C19F5">
        <w:rPr>
          <w:b/>
          <w:bCs/>
          <w:sz w:val="24"/>
          <w:szCs w:val="24"/>
        </w:rPr>
        <w:t>Lifewatch</w:t>
      </w:r>
      <w:proofErr w:type="spellEnd"/>
      <w:r w:rsidRPr="004C19F5">
        <w:rPr>
          <w:b/>
          <w:bCs/>
          <w:sz w:val="24"/>
          <w:szCs w:val="24"/>
        </w:rPr>
        <w:t xml:space="preserve"> project </w:t>
      </w:r>
      <w:r w:rsidR="000079C2" w:rsidRPr="004C19F5">
        <w:rPr>
          <w:b/>
          <w:bCs/>
          <w:sz w:val="24"/>
          <w:szCs w:val="24"/>
        </w:rPr>
        <w:t>status</w:t>
      </w:r>
    </w:p>
    <w:p w:rsidR="002608CA" w:rsidRPr="004C19F5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Pr="00E148AE" w:rsidRDefault="008E20DD" w:rsidP="002608CA">
      <w:pPr>
        <w:spacing w:after="0" w:line="240" w:lineRule="auto"/>
        <w:rPr>
          <w:b/>
          <w:bCs/>
          <w:sz w:val="24"/>
          <w:szCs w:val="24"/>
        </w:rPr>
      </w:pPr>
      <w:r w:rsidRPr="004C19F5">
        <w:rPr>
          <w:b/>
          <w:bCs/>
          <w:sz w:val="24"/>
          <w:szCs w:val="24"/>
        </w:rPr>
        <w:t xml:space="preserve">10u30. </w:t>
      </w:r>
      <w:proofErr w:type="spellStart"/>
      <w:r w:rsidR="000079C2" w:rsidRPr="00E148AE">
        <w:rPr>
          <w:b/>
          <w:bCs/>
          <w:sz w:val="24"/>
          <w:szCs w:val="24"/>
        </w:rPr>
        <w:t>Lifewatch</w:t>
      </w:r>
      <w:proofErr w:type="spellEnd"/>
      <w:r w:rsidR="000079C2" w:rsidRPr="00E148AE">
        <w:rPr>
          <w:b/>
          <w:bCs/>
          <w:sz w:val="24"/>
          <w:szCs w:val="24"/>
        </w:rPr>
        <w:t xml:space="preserve"> data archeologie stand van zaken</w:t>
      </w:r>
      <w:r w:rsidR="00E148AE" w:rsidRPr="00E148AE">
        <w:rPr>
          <w:b/>
          <w:bCs/>
          <w:sz w:val="24"/>
          <w:szCs w:val="24"/>
        </w:rPr>
        <w:t xml:space="preserve"> en vooruitblik</w:t>
      </w: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</w:p>
    <w:p w:rsidR="008E20DD" w:rsidRPr="000079C2" w:rsidRDefault="000079C2" w:rsidP="002608CA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0079C2">
        <w:rPr>
          <w:b/>
          <w:bCs/>
          <w:sz w:val="24"/>
          <w:szCs w:val="24"/>
          <w:lang w:val="en-US"/>
        </w:rPr>
        <w:t xml:space="preserve">11u00. Demo </w:t>
      </w:r>
      <w:proofErr w:type="spellStart"/>
      <w:r w:rsidRPr="000079C2">
        <w:rPr>
          <w:b/>
          <w:bCs/>
          <w:sz w:val="24"/>
          <w:szCs w:val="24"/>
          <w:lang w:val="en-US"/>
        </w:rPr>
        <w:t>Lifewatch</w:t>
      </w:r>
      <w:proofErr w:type="spellEnd"/>
      <w:r w:rsidRPr="000079C2">
        <w:rPr>
          <w:b/>
          <w:bCs/>
          <w:sz w:val="24"/>
          <w:szCs w:val="24"/>
          <w:lang w:val="en-US"/>
        </w:rPr>
        <w:t xml:space="preserve"> portal en</w:t>
      </w:r>
      <w:r w:rsidR="008E20DD" w:rsidRPr="000079C2">
        <w:rPr>
          <w:b/>
          <w:bCs/>
          <w:sz w:val="24"/>
          <w:szCs w:val="24"/>
          <w:lang w:val="en-US"/>
        </w:rPr>
        <w:t xml:space="preserve"> web services</w:t>
      </w:r>
    </w:p>
    <w:p w:rsidR="000079C2" w:rsidRPr="000079C2" w:rsidRDefault="000079C2" w:rsidP="002608CA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0079C2">
        <w:rPr>
          <w:b/>
          <w:bCs/>
          <w:sz w:val="24"/>
          <w:szCs w:val="24"/>
          <w:lang w:val="en-US"/>
        </w:rPr>
        <w:tab/>
        <w:t xml:space="preserve">Demo </w:t>
      </w:r>
      <w:proofErr w:type="spellStart"/>
      <w:r w:rsidRPr="000079C2">
        <w:rPr>
          <w:b/>
          <w:bCs/>
          <w:sz w:val="24"/>
          <w:szCs w:val="24"/>
          <w:lang w:val="en-US"/>
        </w:rPr>
        <w:t>Lifewatch</w:t>
      </w:r>
      <w:proofErr w:type="spellEnd"/>
      <w:r w:rsidRPr="000079C2">
        <w:rPr>
          <w:b/>
          <w:bCs/>
          <w:sz w:val="24"/>
          <w:szCs w:val="24"/>
          <w:lang w:val="en-US"/>
        </w:rPr>
        <w:t xml:space="preserve"> data </w:t>
      </w:r>
      <w:proofErr w:type="spellStart"/>
      <w:r w:rsidRPr="000079C2">
        <w:rPr>
          <w:b/>
          <w:bCs/>
          <w:sz w:val="24"/>
          <w:szCs w:val="24"/>
          <w:lang w:val="en-US"/>
        </w:rPr>
        <w:t>resultaten</w:t>
      </w:r>
      <w:proofErr w:type="spellEnd"/>
    </w:p>
    <w:p w:rsidR="000079C2" w:rsidRPr="000079C2" w:rsidRDefault="000079C2" w:rsidP="002608C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200F59">
        <w:rPr>
          <w:b/>
          <w:bCs/>
          <w:sz w:val="24"/>
          <w:szCs w:val="24"/>
          <w:lang w:val="en-US"/>
        </w:rPr>
        <w:t xml:space="preserve">11u15. </w:t>
      </w:r>
      <w:r w:rsidRPr="00E148AE">
        <w:rPr>
          <w:b/>
          <w:bCs/>
          <w:sz w:val="24"/>
          <w:szCs w:val="24"/>
        </w:rPr>
        <w:t>Koffiepauze</w:t>
      </w:r>
    </w:p>
    <w:p w:rsidR="000079C2" w:rsidRPr="00E148AE" w:rsidRDefault="000079C2" w:rsidP="002608CA">
      <w:pPr>
        <w:spacing w:after="0" w:line="240" w:lineRule="auto"/>
        <w:rPr>
          <w:b/>
          <w:bCs/>
          <w:sz w:val="24"/>
          <w:szCs w:val="24"/>
        </w:rPr>
      </w:pPr>
    </w:p>
    <w:p w:rsidR="000079C2" w:rsidRPr="000079C2" w:rsidRDefault="000079C2" w:rsidP="002608CA">
      <w:pPr>
        <w:spacing w:after="0" w:line="240" w:lineRule="auto"/>
        <w:rPr>
          <w:b/>
          <w:bCs/>
          <w:sz w:val="24"/>
          <w:szCs w:val="24"/>
        </w:rPr>
      </w:pPr>
      <w:r w:rsidRPr="000079C2">
        <w:rPr>
          <w:b/>
          <w:bCs/>
          <w:sz w:val="24"/>
          <w:szCs w:val="24"/>
        </w:rPr>
        <w:t xml:space="preserve">11u30. </w:t>
      </w:r>
      <w:proofErr w:type="spellStart"/>
      <w:r w:rsidRPr="000079C2">
        <w:rPr>
          <w:b/>
          <w:bCs/>
          <w:sz w:val="24"/>
          <w:szCs w:val="24"/>
        </w:rPr>
        <w:t>Lifewatch</w:t>
      </w:r>
      <w:proofErr w:type="spellEnd"/>
      <w:r w:rsidRPr="000079C2">
        <w:rPr>
          <w:b/>
          <w:bCs/>
          <w:sz w:val="24"/>
          <w:szCs w:val="24"/>
        </w:rPr>
        <w:t xml:space="preserve"> observatorium</w:t>
      </w:r>
      <w:r w:rsidR="00E148AE">
        <w:rPr>
          <w:b/>
          <w:bCs/>
          <w:sz w:val="24"/>
          <w:szCs w:val="24"/>
        </w:rPr>
        <w:t xml:space="preserve"> stand van zaken en vooruitblik</w:t>
      </w:r>
    </w:p>
    <w:p w:rsidR="002608CA" w:rsidRPr="000079C2" w:rsidRDefault="002608CA" w:rsidP="002608CA">
      <w:pPr>
        <w:spacing w:after="0" w:line="240" w:lineRule="auto"/>
        <w:rPr>
          <w:b/>
          <w:bCs/>
          <w:sz w:val="24"/>
          <w:szCs w:val="24"/>
        </w:rPr>
      </w:pPr>
    </w:p>
    <w:p w:rsidR="002608CA" w:rsidRPr="000079C2" w:rsidRDefault="002608CA" w:rsidP="000079C2">
      <w:pPr>
        <w:spacing w:after="0" w:line="240" w:lineRule="auto"/>
        <w:rPr>
          <w:b/>
          <w:bCs/>
          <w:sz w:val="24"/>
          <w:szCs w:val="24"/>
        </w:rPr>
      </w:pPr>
    </w:p>
    <w:p w:rsidR="002608CA" w:rsidRPr="000079C2" w:rsidRDefault="002608CA" w:rsidP="002608CA">
      <w:pPr>
        <w:spacing w:after="0" w:line="240" w:lineRule="auto"/>
        <w:rPr>
          <w:b/>
          <w:bCs/>
          <w:sz w:val="24"/>
          <w:szCs w:val="24"/>
        </w:rPr>
      </w:pPr>
      <w:r w:rsidRPr="000079C2">
        <w:rPr>
          <w:b/>
          <w:bCs/>
          <w:sz w:val="24"/>
          <w:szCs w:val="24"/>
        </w:rPr>
        <w:t>12u30. Broodjeslunch</w:t>
      </w:r>
    </w:p>
    <w:p w:rsidR="002608CA" w:rsidRPr="000079C2" w:rsidRDefault="002608CA" w:rsidP="002608CA">
      <w:pPr>
        <w:spacing w:after="0" w:line="240" w:lineRule="auto"/>
        <w:rPr>
          <w:b/>
          <w:bCs/>
        </w:rPr>
      </w:pPr>
    </w:p>
    <w:p w:rsidR="007173D0" w:rsidRPr="000079C2" w:rsidRDefault="007173D0" w:rsidP="00E376C7">
      <w:pPr>
        <w:rPr>
          <w:rFonts w:cs="Calibri"/>
          <w:b/>
          <w:caps/>
          <w:sz w:val="28"/>
          <w:szCs w:val="28"/>
        </w:rPr>
      </w:pPr>
    </w:p>
    <w:sectPr w:rsidR="007173D0" w:rsidRPr="000079C2" w:rsidSect="00F07969">
      <w:pgSz w:w="11906" w:h="16838"/>
      <w:pgMar w:top="1418" w:right="1274" w:bottom="1418" w:left="127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8A" w:rsidRDefault="006B318A" w:rsidP="00F07969">
      <w:pPr>
        <w:spacing w:after="0" w:line="240" w:lineRule="auto"/>
      </w:pPr>
      <w:r>
        <w:separator/>
      </w:r>
    </w:p>
  </w:endnote>
  <w:endnote w:type="continuationSeparator" w:id="0">
    <w:p w:rsidR="006B318A" w:rsidRDefault="006B318A" w:rsidP="00F0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8A" w:rsidRDefault="006B318A" w:rsidP="00F07969">
      <w:pPr>
        <w:spacing w:after="0" w:line="240" w:lineRule="auto"/>
      </w:pPr>
      <w:r>
        <w:separator/>
      </w:r>
    </w:p>
  </w:footnote>
  <w:footnote w:type="continuationSeparator" w:id="0">
    <w:p w:rsidR="006B318A" w:rsidRDefault="006B318A" w:rsidP="00F0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.75pt;visibility:visible;mso-wrap-style:square" o:bullet="t">
        <v:imagedata r:id="rId1" o:title=""/>
      </v:shape>
    </w:pict>
  </w:numPicBullet>
  <w:abstractNum w:abstractNumId="0">
    <w:nsid w:val="09D84E54"/>
    <w:multiLevelType w:val="hybridMultilevel"/>
    <w:tmpl w:val="4ACCFFAC"/>
    <w:lvl w:ilvl="0" w:tplc="CC80C7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468"/>
    <w:multiLevelType w:val="hybridMultilevel"/>
    <w:tmpl w:val="80689646"/>
    <w:lvl w:ilvl="0" w:tplc="32C4D2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36" w:hanging="360"/>
      </w:pPr>
    </w:lvl>
    <w:lvl w:ilvl="2" w:tplc="0813001B" w:tentative="1">
      <w:start w:val="1"/>
      <w:numFmt w:val="lowerRoman"/>
      <w:lvlText w:val="%3."/>
      <w:lvlJc w:val="right"/>
      <w:pPr>
        <w:ind w:left="2856" w:hanging="180"/>
      </w:pPr>
    </w:lvl>
    <w:lvl w:ilvl="3" w:tplc="0813000F" w:tentative="1">
      <w:start w:val="1"/>
      <w:numFmt w:val="decimal"/>
      <w:lvlText w:val="%4."/>
      <w:lvlJc w:val="left"/>
      <w:pPr>
        <w:ind w:left="3576" w:hanging="360"/>
      </w:pPr>
    </w:lvl>
    <w:lvl w:ilvl="4" w:tplc="08130019" w:tentative="1">
      <w:start w:val="1"/>
      <w:numFmt w:val="lowerLetter"/>
      <w:lvlText w:val="%5."/>
      <w:lvlJc w:val="left"/>
      <w:pPr>
        <w:ind w:left="4296" w:hanging="360"/>
      </w:pPr>
    </w:lvl>
    <w:lvl w:ilvl="5" w:tplc="0813001B" w:tentative="1">
      <w:start w:val="1"/>
      <w:numFmt w:val="lowerRoman"/>
      <w:lvlText w:val="%6."/>
      <w:lvlJc w:val="right"/>
      <w:pPr>
        <w:ind w:left="5016" w:hanging="180"/>
      </w:pPr>
    </w:lvl>
    <w:lvl w:ilvl="6" w:tplc="0813000F" w:tentative="1">
      <w:start w:val="1"/>
      <w:numFmt w:val="decimal"/>
      <w:lvlText w:val="%7."/>
      <w:lvlJc w:val="left"/>
      <w:pPr>
        <w:ind w:left="5736" w:hanging="360"/>
      </w:pPr>
    </w:lvl>
    <w:lvl w:ilvl="7" w:tplc="08130019" w:tentative="1">
      <w:start w:val="1"/>
      <w:numFmt w:val="lowerLetter"/>
      <w:lvlText w:val="%8."/>
      <w:lvlJc w:val="left"/>
      <w:pPr>
        <w:ind w:left="6456" w:hanging="360"/>
      </w:pPr>
    </w:lvl>
    <w:lvl w:ilvl="8" w:tplc="08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0B9A47E3"/>
    <w:multiLevelType w:val="hybridMultilevel"/>
    <w:tmpl w:val="485A30D8"/>
    <w:lvl w:ilvl="0" w:tplc="0813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EFBA443E">
      <w:start w:val="1"/>
      <w:numFmt w:val="lowerLetter"/>
      <w:lvlText w:val="%3."/>
      <w:lvlJc w:val="left"/>
      <w:pPr>
        <w:ind w:left="255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D761108"/>
    <w:multiLevelType w:val="hybridMultilevel"/>
    <w:tmpl w:val="26E6C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99A"/>
    <w:multiLevelType w:val="hybridMultilevel"/>
    <w:tmpl w:val="9FBEA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F1E92"/>
    <w:multiLevelType w:val="hybridMultilevel"/>
    <w:tmpl w:val="DF72983E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F676BA8"/>
    <w:multiLevelType w:val="hybridMultilevel"/>
    <w:tmpl w:val="A7503D56"/>
    <w:lvl w:ilvl="0" w:tplc="FFBC7F44">
      <w:start w:val="1"/>
      <w:numFmt w:val="bullet"/>
      <w:lvlText w:val=""/>
      <w:lvlPicBulletId w:val="0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0336F66"/>
    <w:multiLevelType w:val="hybridMultilevel"/>
    <w:tmpl w:val="F67A33FC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8724AD5"/>
    <w:multiLevelType w:val="hybridMultilevel"/>
    <w:tmpl w:val="4886A5DE"/>
    <w:lvl w:ilvl="0" w:tplc="0813000F">
      <w:start w:val="1"/>
      <w:numFmt w:val="decimal"/>
      <w:lvlText w:val="%1."/>
      <w:lvlJc w:val="lef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FA4575"/>
    <w:multiLevelType w:val="hybridMultilevel"/>
    <w:tmpl w:val="BF3E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BA443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4EE1"/>
    <w:multiLevelType w:val="hybridMultilevel"/>
    <w:tmpl w:val="285466DA"/>
    <w:lvl w:ilvl="0" w:tplc="4F7234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667F9"/>
    <w:multiLevelType w:val="hybridMultilevel"/>
    <w:tmpl w:val="1E5AC264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DCE6EE5"/>
    <w:multiLevelType w:val="hybridMultilevel"/>
    <w:tmpl w:val="36801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45A9E"/>
    <w:multiLevelType w:val="hybridMultilevel"/>
    <w:tmpl w:val="B96CE4E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CC07C7"/>
    <w:multiLevelType w:val="hybridMultilevel"/>
    <w:tmpl w:val="1DE684CA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F0D7E"/>
    <w:multiLevelType w:val="hybridMultilevel"/>
    <w:tmpl w:val="EE34BF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97AF6"/>
    <w:multiLevelType w:val="hybridMultilevel"/>
    <w:tmpl w:val="E90636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97B85"/>
    <w:multiLevelType w:val="hybridMultilevel"/>
    <w:tmpl w:val="D9A896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23B8"/>
    <w:multiLevelType w:val="hybridMultilevel"/>
    <w:tmpl w:val="C08C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A443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4185"/>
    <w:multiLevelType w:val="hybridMultilevel"/>
    <w:tmpl w:val="7D06D02A"/>
    <w:lvl w:ilvl="0" w:tplc="08130013">
      <w:start w:val="1"/>
      <w:numFmt w:val="upperRoman"/>
      <w:lvlText w:val="%1."/>
      <w:lvlJc w:val="righ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2FD7A72"/>
    <w:multiLevelType w:val="hybridMultilevel"/>
    <w:tmpl w:val="3BE29F9C"/>
    <w:lvl w:ilvl="0" w:tplc="583E97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41B24"/>
    <w:multiLevelType w:val="hybridMultilevel"/>
    <w:tmpl w:val="DFFAF5FE"/>
    <w:lvl w:ilvl="0" w:tplc="0813000F">
      <w:start w:val="1"/>
      <w:numFmt w:val="decimal"/>
      <w:lvlText w:val="%1."/>
      <w:lvlJc w:val="lef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B906369"/>
    <w:multiLevelType w:val="hybridMultilevel"/>
    <w:tmpl w:val="E702D7BC"/>
    <w:lvl w:ilvl="0" w:tplc="FFBC7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22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28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E4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63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C6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2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A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A6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F5B5DF3"/>
    <w:multiLevelType w:val="hybridMultilevel"/>
    <w:tmpl w:val="0EECBE76"/>
    <w:lvl w:ilvl="0" w:tplc="FA8A01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0E2C75"/>
    <w:multiLevelType w:val="hybridMultilevel"/>
    <w:tmpl w:val="83D619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FB61AB"/>
    <w:multiLevelType w:val="multilevel"/>
    <w:tmpl w:val="66F67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85576"/>
    <w:multiLevelType w:val="hybridMultilevel"/>
    <w:tmpl w:val="60702AA8"/>
    <w:lvl w:ilvl="0" w:tplc="D4E27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068D9"/>
    <w:multiLevelType w:val="hybridMultilevel"/>
    <w:tmpl w:val="37981794"/>
    <w:lvl w:ilvl="0" w:tplc="583E9748">
      <w:start w:val="1"/>
      <w:numFmt w:val="bullet"/>
      <w:lvlText w:val=""/>
      <w:lvlJc w:val="center"/>
      <w:pPr>
        <w:ind w:left="77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7E600559"/>
    <w:multiLevelType w:val="hybridMultilevel"/>
    <w:tmpl w:val="BA0040A4"/>
    <w:lvl w:ilvl="0" w:tplc="FFBC7F44">
      <w:start w:val="1"/>
      <w:numFmt w:val="bullet"/>
      <w:lvlText w:val=""/>
      <w:lvlPicBulletId w:val="0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6"/>
  </w:num>
  <w:num w:numId="5">
    <w:abstractNumId w:val="26"/>
  </w:num>
  <w:num w:numId="6">
    <w:abstractNumId w:val="15"/>
  </w:num>
  <w:num w:numId="7">
    <w:abstractNumId w:val="13"/>
  </w:num>
  <w:num w:numId="8">
    <w:abstractNumId w:val="8"/>
  </w:num>
  <w:num w:numId="9">
    <w:abstractNumId w:val="2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18"/>
  </w:num>
  <w:num w:numId="15">
    <w:abstractNumId w:val="17"/>
  </w:num>
  <w:num w:numId="16">
    <w:abstractNumId w:val="23"/>
  </w:num>
  <w:num w:numId="17">
    <w:abstractNumId w:val="25"/>
  </w:num>
  <w:num w:numId="18">
    <w:abstractNumId w:val="24"/>
  </w:num>
  <w:num w:numId="19">
    <w:abstractNumId w:val="7"/>
  </w:num>
  <w:num w:numId="20">
    <w:abstractNumId w:val="9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22"/>
  </w:num>
  <w:num w:numId="26">
    <w:abstractNumId w:val="28"/>
  </w:num>
  <w:num w:numId="27">
    <w:abstractNumId w:val="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D3"/>
    <w:rsid w:val="000079C2"/>
    <w:rsid w:val="00015B4D"/>
    <w:rsid w:val="000321D2"/>
    <w:rsid w:val="00044765"/>
    <w:rsid w:val="0006086A"/>
    <w:rsid w:val="000742A6"/>
    <w:rsid w:val="00090879"/>
    <w:rsid w:val="000A3488"/>
    <w:rsid w:val="000A7515"/>
    <w:rsid w:val="000B0434"/>
    <w:rsid w:val="000B29E8"/>
    <w:rsid w:val="000C1504"/>
    <w:rsid w:val="000C23FA"/>
    <w:rsid w:val="000D3EC9"/>
    <w:rsid w:val="000D5F64"/>
    <w:rsid w:val="000D6255"/>
    <w:rsid w:val="00104486"/>
    <w:rsid w:val="001457A4"/>
    <w:rsid w:val="00152654"/>
    <w:rsid w:val="00153F23"/>
    <w:rsid w:val="0016703B"/>
    <w:rsid w:val="0016781E"/>
    <w:rsid w:val="00174BB0"/>
    <w:rsid w:val="001807AA"/>
    <w:rsid w:val="001B65D7"/>
    <w:rsid w:val="001B7BB3"/>
    <w:rsid w:val="001C30A4"/>
    <w:rsid w:val="001C5709"/>
    <w:rsid w:val="00200F59"/>
    <w:rsid w:val="00201562"/>
    <w:rsid w:val="00221094"/>
    <w:rsid w:val="00224BFA"/>
    <w:rsid w:val="00226585"/>
    <w:rsid w:val="00232669"/>
    <w:rsid w:val="002460A0"/>
    <w:rsid w:val="002477F2"/>
    <w:rsid w:val="002608CA"/>
    <w:rsid w:val="00296313"/>
    <w:rsid w:val="00296857"/>
    <w:rsid w:val="002B6FC6"/>
    <w:rsid w:val="002F43A0"/>
    <w:rsid w:val="003237F4"/>
    <w:rsid w:val="0034682A"/>
    <w:rsid w:val="0035035B"/>
    <w:rsid w:val="00354F55"/>
    <w:rsid w:val="00357972"/>
    <w:rsid w:val="00366AC6"/>
    <w:rsid w:val="003777C2"/>
    <w:rsid w:val="00387E4A"/>
    <w:rsid w:val="003A06FD"/>
    <w:rsid w:val="003C17B5"/>
    <w:rsid w:val="003D518A"/>
    <w:rsid w:val="003E4612"/>
    <w:rsid w:val="003F4F7F"/>
    <w:rsid w:val="00406742"/>
    <w:rsid w:val="00420CE6"/>
    <w:rsid w:val="00427FA3"/>
    <w:rsid w:val="00453775"/>
    <w:rsid w:val="00457827"/>
    <w:rsid w:val="004A1943"/>
    <w:rsid w:val="004B7403"/>
    <w:rsid w:val="004C19F5"/>
    <w:rsid w:val="004C3CF6"/>
    <w:rsid w:val="004C47C4"/>
    <w:rsid w:val="004D5F71"/>
    <w:rsid w:val="004E1A8D"/>
    <w:rsid w:val="004E2B8C"/>
    <w:rsid w:val="004E42D4"/>
    <w:rsid w:val="0050031F"/>
    <w:rsid w:val="00512664"/>
    <w:rsid w:val="00537685"/>
    <w:rsid w:val="005449DA"/>
    <w:rsid w:val="005650E5"/>
    <w:rsid w:val="005901AC"/>
    <w:rsid w:val="005C46C5"/>
    <w:rsid w:val="005C550A"/>
    <w:rsid w:val="005D0F63"/>
    <w:rsid w:val="00631C65"/>
    <w:rsid w:val="00641457"/>
    <w:rsid w:val="00644D4F"/>
    <w:rsid w:val="006518CC"/>
    <w:rsid w:val="006A6297"/>
    <w:rsid w:val="006B318A"/>
    <w:rsid w:val="006C0731"/>
    <w:rsid w:val="006D4AFA"/>
    <w:rsid w:val="006E0077"/>
    <w:rsid w:val="006F2011"/>
    <w:rsid w:val="006F710E"/>
    <w:rsid w:val="0071601C"/>
    <w:rsid w:val="007173D0"/>
    <w:rsid w:val="007214A9"/>
    <w:rsid w:val="00727C8B"/>
    <w:rsid w:val="00727F25"/>
    <w:rsid w:val="00737E6C"/>
    <w:rsid w:val="00754B77"/>
    <w:rsid w:val="00776F08"/>
    <w:rsid w:val="00781479"/>
    <w:rsid w:val="007916B7"/>
    <w:rsid w:val="007B2B18"/>
    <w:rsid w:val="007B5AFE"/>
    <w:rsid w:val="007D15CF"/>
    <w:rsid w:val="007D53AF"/>
    <w:rsid w:val="007E7797"/>
    <w:rsid w:val="007F2DC4"/>
    <w:rsid w:val="007F6592"/>
    <w:rsid w:val="007F6D98"/>
    <w:rsid w:val="00826366"/>
    <w:rsid w:val="0082797F"/>
    <w:rsid w:val="00830188"/>
    <w:rsid w:val="008328F6"/>
    <w:rsid w:val="008464D5"/>
    <w:rsid w:val="00846CA8"/>
    <w:rsid w:val="00857B7F"/>
    <w:rsid w:val="0089212C"/>
    <w:rsid w:val="00896513"/>
    <w:rsid w:val="008B26DC"/>
    <w:rsid w:val="008B2798"/>
    <w:rsid w:val="008D6196"/>
    <w:rsid w:val="008D6BBF"/>
    <w:rsid w:val="008E20DD"/>
    <w:rsid w:val="009073D4"/>
    <w:rsid w:val="00921A12"/>
    <w:rsid w:val="00926BC2"/>
    <w:rsid w:val="00942B0A"/>
    <w:rsid w:val="00946F5C"/>
    <w:rsid w:val="009555AB"/>
    <w:rsid w:val="00974827"/>
    <w:rsid w:val="00981236"/>
    <w:rsid w:val="00997543"/>
    <w:rsid w:val="009A1273"/>
    <w:rsid w:val="009B19E1"/>
    <w:rsid w:val="009C476B"/>
    <w:rsid w:val="009E4A56"/>
    <w:rsid w:val="009F198D"/>
    <w:rsid w:val="009F615E"/>
    <w:rsid w:val="00A04094"/>
    <w:rsid w:val="00A06118"/>
    <w:rsid w:val="00A33071"/>
    <w:rsid w:val="00A51BCD"/>
    <w:rsid w:val="00A73DB9"/>
    <w:rsid w:val="00A80D40"/>
    <w:rsid w:val="00A907DE"/>
    <w:rsid w:val="00A966FA"/>
    <w:rsid w:val="00AB42C8"/>
    <w:rsid w:val="00AC57D3"/>
    <w:rsid w:val="00AD3A64"/>
    <w:rsid w:val="00AE27CC"/>
    <w:rsid w:val="00AF1024"/>
    <w:rsid w:val="00B0478E"/>
    <w:rsid w:val="00B0489B"/>
    <w:rsid w:val="00B07D71"/>
    <w:rsid w:val="00B157C0"/>
    <w:rsid w:val="00B176D7"/>
    <w:rsid w:val="00B26804"/>
    <w:rsid w:val="00B35071"/>
    <w:rsid w:val="00B5019A"/>
    <w:rsid w:val="00B50B6D"/>
    <w:rsid w:val="00B603F9"/>
    <w:rsid w:val="00B75C64"/>
    <w:rsid w:val="00B81E45"/>
    <w:rsid w:val="00B826C1"/>
    <w:rsid w:val="00B93D43"/>
    <w:rsid w:val="00BA7BE0"/>
    <w:rsid w:val="00BB3CBA"/>
    <w:rsid w:val="00BC782C"/>
    <w:rsid w:val="00BD2AE3"/>
    <w:rsid w:val="00BE11C5"/>
    <w:rsid w:val="00BF6A04"/>
    <w:rsid w:val="00C0072D"/>
    <w:rsid w:val="00C0119E"/>
    <w:rsid w:val="00C06968"/>
    <w:rsid w:val="00C14C0B"/>
    <w:rsid w:val="00C14FBA"/>
    <w:rsid w:val="00C20FB0"/>
    <w:rsid w:val="00C53F6B"/>
    <w:rsid w:val="00C65BAE"/>
    <w:rsid w:val="00C75E15"/>
    <w:rsid w:val="00C80026"/>
    <w:rsid w:val="00C8674B"/>
    <w:rsid w:val="00CA20BE"/>
    <w:rsid w:val="00CE7F2B"/>
    <w:rsid w:val="00CF5CAF"/>
    <w:rsid w:val="00CF78CA"/>
    <w:rsid w:val="00D11694"/>
    <w:rsid w:val="00D14A50"/>
    <w:rsid w:val="00D36BA2"/>
    <w:rsid w:val="00D4627C"/>
    <w:rsid w:val="00D522E5"/>
    <w:rsid w:val="00D54390"/>
    <w:rsid w:val="00D82BB9"/>
    <w:rsid w:val="00D85675"/>
    <w:rsid w:val="00DF1C2A"/>
    <w:rsid w:val="00E148AE"/>
    <w:rsid w:val="00E2739B"/>
    <w:rsid w:val="00E376C7"/>
    <w:rsid w:val="00E46D81"/>
    <w:rsid w:val="00E73805"/>
    <w:rsid w:val="00E73C4C"/>
    <w:rsid w:val="00E75FCB"/>
    <w:rsid w:val="00EA2F88"/>
    <w:rsid w:val="00EA4AA2"/>
    <w:rsid w:val="00EB4750"/>
    <w:rsid w:val="00EE669A"/>
    <w:rsid w:val="00EF2535"/>
    <w:rsid w:val="00EF5E97"/>
    <w:rsid w:val="00F025C0"/>
    <w:rsid w:val="00F07969"/>
    <w:rsid w:val="00F246E1"/>
    <w:rsid w:val="00F541A2"/>
    <w:rsid w:val="00F56BDF"/>
    <w:rsid w:val="00F6432C"/>
    <w:rsid w:val="00F97CCB"/>
    <w:rsid w:val="00FA1009"/>
    <w:rsid w:val="00FA2D5F"/>
    <w:rsid w:val="00FB638F"/>
    <w:rsid w:val="00FC2A32"/>
    <w:rsid w:val="00FD5BBA"/>
    <w:rsid w:val="00FE3465"/>
    <w:rsid w:val="00FF6A6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4BF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24BFA"/>
    <w:rPr>
      <w:rFonts w:ascii="Arial" w:eastAsia="Times New Roman" w:hAnsi="Arial"/>
      <w:b/>
      <w:sz w:val="28"/>
      <w:lang w:val="en-GB" w:eastAsia="en-US"/>
    </w:rPr>
  </w:style>
  <w:style w:type="paragraph" w:styleId="BalloonText">
    <w:name w:val="Balloon Text"/>
    <w:basedOn w:val="Normal"/>
    <w:semiHidden/>
    <w:rsid w:val="00B04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BAE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079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9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79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96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30188"/>
    <w:pPr>
      <w:ind w:left="720"/>
      <w:contextualSpacing/>
    </w:pPr>
  </w:style>
  <w:style w:type="paragraph" w:customStyle="1" w:styleId="Default">
    <w:name w:val="Default"/>
    <w:rsid w:val="00167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27C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Provinciebestuur West-Vlaanderen</Company>
  <LinksUpToDate>false</LinksUpToDate>
  <CharactersWithSpaces>510</CharactersWithSpaces>
  <SharedDoc>false</SharedDoc>
  <HLinks>
    <vt:vector size="6" baseType="variant">
      <vt:variant>
        <vt:i4>2490388</vt:i4>
      </vt:variant>
      <vt:variant>
        <vt:i4>-1</vt:i4>
      </vt:variant>
      <vt:variant>
        <vt:i4>1027</vt:i4>
      </vt:variant>
      <vt:variant>
        <vt:i4>1</vt:i4>
      </vt:variant>
      <vt:variant>
        <vt:lpwstr>http://intra/images/logos/vliz/kleur/jpg/VLIZ_NED.jpg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Provinciebestuur</dc:creator>
  <cp:lastModifiedBy>Stefanie Dekeyzer</cp:lastModifiedBy>
  <cp:revision>3</cp:revision>
  <cp:lastPrinted>2013-02-28T08:35:00Z</cp:lastPrinted>
  <dcterms:created xsi:type="dcterms:W3CDTF">2014-06-10T10:43:00Z</dcterms:created>
  <dcterms:modified xsi:type="dcterms:W3CDTF">2014-06-12T07:33:00Z</dcterms:modified>
</cp:coreProperties>
</file>